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D03" w:rsidRDefault="00A04AC0" w:rsidP="00A04AC0">
      <w:pPr>
        <w:jc w:val="right"/>
        <w:rPr>
          <w:b/>
          <w:u w:val="single"/>
        </w:rPr>
      </w:pPr>
      <w:r w:rsidRPr="00A04AC0">
        <w:rPr>
          <w:b/>
          <w:u w:val="single"/>
        </w:rPr>
        <w:t>Тачка  4.</w:t>
      </w:r>
    </w:p>
    <w:p w:rsidR="00A04AC0" w:rsidRDefault="00A04AC0" w:rsidP="00A04AC0">
      <w:pPr>
        <w:jc w:val="right"/>
        <w:rPr>
          <w:b/>
          <w:u w:val="single"/>
        </w:rPr>
      </w:pPr>
    </w:p>
    <w:p w:rsidR="00A04AC0" w:rsidRDefault="00A04AC0" w:rsidP="00A04AC0">
      <w:pPr>
        <w:jc w:val="both"/>
        <w:rPr>
          <w:b/>
        </w:rPr>
      </w:pPr>
      <w:r>
        <w:rPr>
          <w:b/>
        </w:rPr>
        <w:t>Усаглашене измјене у тексту Правила о раду Одбора дјелатности</w:t>
      </w:r>
    </w:p>
    <w:p w:rsidR="00A04AC0" w:rsidRDefault="00A04AC0" w:rsidP="00A04AC0">
      <w:pPr>
        <w:jc w:val="both"/>
        <w:rPr>
          <w:b/>
        </w:rPr>
      </w:pPr>
    </w:p>
    <w:p w:rsidR="00A04AC0" w:rsidRDefault="00A04AC0" w:rsidP="00A04AC0">
      <w:pPr>
        <w:jc w:val="both"/>
      </w:pPr>
      <w:r>
        <w:t>Предсједништво је на својој Првој сједници разматрало ст</w:t>
      </w:r>
      <w:r w:rsidR="007E1567">
        <w:t xml:space="preserve">авове Одбора синдиката ЕРС-а  </w:t>
      </w:r>
      <w:r>
        <w:t>Одбора синдиката Нафтне индустрије.</w:t>
      </w:r>
    </w:p>
    <w:p w:rsidR="00A04AC0" w:rsidRDefault="00A04AC0" w:rsidP="00A04AC0">
      <w:pPr>
        <w:jc w:val="both"/>
      </w:pPr>
    </w:p>
    <w:p w:rsidR="00A04AC0" w:rsidRDefault="00E54741" w:rsidP="00A04AC0">
      <w:pPr>
        <w:jc w:val="both"/>
      </w:pPr>
      <w:r>
        <w:t>Након детаљног размат</w:t>
      </w:r>
      <w:r w:rsidR="00A04AC0">
        <w:t>рања став</w:t>
      </w:r>
      <w:r>
        <w:t xml:space="preserve">ова и приједлога пристиглих из </w:t>
      </w:r>
      <w:r w:rsidR="00A04AC0">
        <w:t>обе дјелатности дошло се до јединственог става и приједлога за сједницу Главног одбора.</w:t>
      </w:r>
    </w:p>
    <w:p w:rsidR="00E54741" w:rsidRDefault="00E54741" w:rsidP="00A04AC0">
      <w:pPr>
        <w:jc w:val="both"/>
      </w:pPr>
    </w:p>
    <w:p w:rsidR="00E54741" w:rsidRDefault="00E54741" w:rsidP="00A04AC0">
      <w:pPr>
        <w:jc w:val="both"/>
      </w:pPr>
      <w:r>
        <w:t>Коначан приједлог за изјашњавање на сједници Главног одбора:</w:t>
      </w:r>
    </w:p>
    <w:p w:rsidR="00E54741" w:rsidRDefault="00E54741" w:rsidP="00A04AC0">
      <w:pPr>
        <w:jc w:val="both"/>
      </w:pPr>
    </w:p>
    <w:p w:rsidR="00E54741" w:rsidRDefault="00E54741" w:rsidP="00A04AC0">
      <w:pPr>
        <w:jc w:val="both"/>
      </w:pPr>
      <w:r>
        <w:t xml:space="preserve">У члану 8. Приједлога који сте имали на вашим сједницама Одбора синдиката дјелатноти:  </w:t>
      </w:r>
      <w:r>
        <w:rPr>
          <w:b/>
        </w:rPr>
        <w:t xml:space="preserve">брисати текст у загради </w:t>
      </w:r>
      <w:r>
        <w:t>у другом реду првог става.</w:t>
      </w:r>
    </w:p>
    <w:p w:rsidR="007B43D9" w:rsidRDefault="007B43D9" w:rsidP="00A04AC0">
      <w:pPr>
        <w:jc w:val="both"/>
      </w:pPr>
    </w:p>
    <w:p w:rsidR="00E54741" w:rsidRDefault="00E54741" w:rsidP="00A04AC0">
      <w:pPr>
        <w:jc w:val="both"/>
        <w:rPr>
          <w:b/>
        </w:rPr>
      </w:pPr>
      <w:r>
        <w:t>У члану 12. У другом реду иза ријечи „раду“  додати текст „</w:t>
      </w:r>
      <w:r>
        <w:rPr>
          <w:b/>
        </w:rPr>
        <w:t xml:space="preserve"> у синдикату „.</w:t>
      </w:r>
    </w:p>
    <w:p w:rsidR="007B43D9" w:rsidRDefault="007B43D9" w:rsidP="00A04AC0">
      <w:pPr>
        <w:jc w:val="both"/>
        <w:rPr>
          <w:b/>
        </w:rPr>
      </w:pPr>
    </w:p>
    <w:p w:rsidR="00E54741" w:rsidRDefault="00E54741" w:rsidP="00A04AC0">
      <w:pPr>
        <w:jc w:val="both"/>
      </w:pPr>
      <w:r>
        <w:t>У члану 13. Промјенити формулацију члана уважавајући примједбе обе дјелатности, а у циљу тражења рјешења прихватљивог за свију.</w:t>
      </w:r>
    </w:p>
    <w:p w:rsidR="007B43D9" w:rsidRDefault="007B43D9" w:rsidP="00A04AC0">
      <w:pPr>
        <w:jc w:val="both"/>
      </w:pPr>
    </w:p>
    <w:p w:rsidR="00E54741" w:rsidRDefault="007B43D9" w:rsidP="00A04AC0">
      <w:pPr>
        <w:jc w:val="both"/>
        <w:rPr>
          <w:b/>
        </w:rPr>
      </w:pPr>
      <w:r>
        <w:t>Текат члана 13.  г</w:t>
      </w:r>
      <w:r w:rsidR="00E54741">
        <w:t>ласи „</w:t>
      </w:r>
      <w:r>
        <w:rPr>
          <w:b/>
        </w:rPr>
        <w:t>У складу са чланом 37. Статута Синдиката, Главни одбор на св</w:t>
      </w:r>
      <w:r w:rsidR="00F670DF">
        <w:rPr>
          <w:b/>
        </w:rPr>
        <w:t xml:space="preserve">ојој првој сједници </w:t>
      </w:r>
      <w:r>
        <w:rPr>
          <w:b/>
        </w:rPr>
        <w:t xml:space="preserve"> именује потпредсједнике.</w:t>
      </w:r>
    </w:p>
    <w:p w:rsidR="007B43D9" w:rsidRDefault="007B43D9" w:rsidP="00A04AC0">
      <w:pPr>
        <w:jc w:val="both"/>
        <w:rPr>
          <w:b/>
        </w:rPr>
      </w:pPr>
      <w:r>
        <w:rPr>
          <w:b/>
        </w:rPr>
        <w:t xml:space="preserve">Потпредсједник који је из друге дјелатности у односу на дјелатност из које је предсједник Синдиката </w:t>
      </w:r>
      <w:r w:rsidR="00A22353">
        <w:rPr>
          <w:b/>
        </w:rPr>
        <w:t>удружених радника енергетике Републике Српске (</w:t>
      </w:r>
      <w:r>
        <w:rPr>
          <w:b/>
        </w:rPr>
        <w:t>електропривреда или нафтна индустрија ) именује се првим потпредсједником.</w:t>
      </w:r>
    </w:p>
    <w:p w:rsidR="007B43D9" w:rsidRDefault="007B43D9" w:rsidP="00A04AC0">
      <w:pPr>
        <w:jc w:val="both"/>
        <w:rPr>
          <w:b/>
        </w:rPr>
      </w:pPr>
      <w:r>
        <w:rPr>
          <w:b/>
        </w:rPr>
        <w:t>Потпредсједници своју дужност обављају у складу са чланом 25. и 47. Статута Синдиката и Правилима о раду Одбора синдиката дјелатности.</w:t>
      </w:r>
    </w:p>
    <w:p w:rsidR="007B43D9" w:rsidRDefault="007B43D9" w:rsidP="00A04AC0">
      <w:pPr>
        <w:jc w:val="both"/>
        <w:rPr>
          <w:b/>
        </w:rPr>
      </w:pPr>
      <w:r>
        <w:rPr>
          <w:b/>
        </w:rPr>
        <w:t>Радно – правни статус потпредсједници регулишу у свом предузећу.</w:t>
      </w:r>
    </w:p>
    <w:p w:rsidR="007B43D9" w:rsidRPr="007B43D9" w:rsidRDefault="007B43D9" w:rsidP="00A04AC0">
      <w:pPr>
        <w:jc w:val="both"/>
        <w:rPr>
          <w:b/>
        </w:rPr>
      </w:pPr>
      <w:r>
        <w:rPr>
          <w:b/>
        </w:rPr>
        <w:t>Први потпредсједник има и друга конкретна задужења, права и обавезе које му одреди Главни одбор својом Одлуком приликом именовања „</w:t>
      </w:r>
    </w:p>
    <w:p w:rsidR="00A04AC0" w:rsidRDefault="00A04AC0" w:rsidP="00A04AC0">
      <w:pPr>
        <w:jc w:val="both"/>
      </w:pPr>
    </w:p>
    <w:p w:rsidR="007B43D9" w:rsidRDefault="007B43D9" w:rsidP="00A04AC0">
      <w:pPr>
        <w:jc w:val="both"/>
      </w:pPr>
    </w:p>
    <w:p w:rsidR="007B43D9" w:rsidRDefault="007B43D9" w:rsidP="00A04AC0">
      <w:pPr>
        <w:jc w:val="both"/>
        <w:rPr>
          <w:b/>
        </w:rPr>
      </w:pPr>
      <w:r>
        <w:t xml:space="preserve">Члан 14. </w:t>
      </w:r>
      <w:r>
        <w:rPr>
          <w:b/>
        </w:rPr>
        <w:t>брише се у цијелости.</w:t>
      </w:r>
    </w:p>
    <w:p w:rsidR="007B43D9" w:rsidRDefault="007B43D9" w:rsidP="00A04AC0">
      <w:pPr>
        <w:jc w:val="both"/>
        <w:rPr>
          <w:b/>
        </w:rPr>
      </w:pPr>
    </w:p>
    <w:p w:rsidR="007B43D9" w:rsidRDefault="007B43D9" w:rsidP="00A04AC0">
      <w:pPr>
        <w:jc w:val="both"/>
      </w:pPr>
      <w:r>
        <w:t>Члан 15. постаје члан 14.  итд.   ....</w:t>
      </w:r>
    </w:p>
    <w:p w:rsidR="007B43D9" w:rsidRDefault="007B43D9" w:rsidP="00A04AC0">
      <w:pPr>
        <w:jc w:val="both"/>
      </w:pPr>
    </w:p>
    <w:p w:rsidR="007B43D9" w:rsidRPr="007B43D9" w:rsidRDefault="007B43D9" w:rsidP="00A04AC0">
      <w:pPr>
        <w:jc w:val="both"/>
      </w:pPr>
      <w:r>
        <w:t>У прилогу је и комплетан – интегрални текст Правила....    са овим измјенама.</w:t>
      </w:r>
    </w:p>
    <w:p w:rsidR="007B43D9" w:rsidRPr="007B43D9" w:rsidRDefault="007B43D9" w:rsidP="00A04AC0">
      <w:pPr>
        <w:jc w:val="both"/>
        <w:rPr>
          <w:b/>
        </w:rPr>
      </w:pPr>
    </w:p>
    <w:p w:rsidR="00A04AC0" w:rsidRPr="00A04AC0" w:rsidRDefault="00A04AC0" w:rsidP="00A04AC0">
      <w:pPr>
        <w:jc w:val="both"/>
      </w:pPr>
    </w:p>
    <w:sectPr w:rsidR="00A04AC0" w:rsidRPr="00A04AC0" w:rsidSect="000E52B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04AC0"/>
    <w:rsid w:val="000608CE"/>
    <w:rsid w:val="00093ACF"/>
    <w:rsid w:val="000E52BE"/>
    <w:rsid w:val="00207AEE"/>
    <w:rsid w:val="00280D75"/>
    <w:rsid w:val="0065171D"/>
    <w:rsid w:val="00683D03"/>
    <w:rsid w:val="00763B68"/>
    <w:rsid w:val="007B43D9"/>
    <w:rsid w:val="007E1567"/>
    <w:rsid w:val="00886A21"/>
    <w:rsid w:val="009242E5"/>
    <w:rsid w:val="00A04AC0"/>
    <w:rsid w:val="00A053B2"/>
    <w:rsid w:val="00A22353"/>
    <w:rsid w:val="00B47AAC"/>
    <w:rsid w:val="00E22CC4"/>
    <w:rsid w:val="00E54741"/>
    <w:rsid w:val="00F666FF"/>
    <w:rsid w:val="00F670DF"/>
    <w:rsid w:val="00FC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D03"/>
    <w:rPr>
      <w:noProof/>
      <w:lang w:val="bs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</dc:creator>
  <cp:lastModifiedBy>dusan</cp:lastModifiedBy>
  <cp:revision>4</cp:revision>
  <cp:lastPrinted>2013-10-10T09:00:00Z</cp:lastPrinted>
  <dcterms:created xsi:type="dcterms:W3CDTF">2013-10-10T09:01:00Z</dcterms:created>
  <dcterms:modified xsi:type="dcterms:W3CDTF">2013-10-11T09:47:00Z</dcterms:modified>
</cp:coreProperties>
</file>